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CAD" w:rsidRPr="0054719E" w:rsidRDefault="00DB0E86" w:rsidP="00DB0E86">
      <w:pPr>
        <w:jc w:val="center"/>
        <w:rPr>
          <w:b/>
          <w:sz w:val="40"/>
          <w:lang w:val="en-GB"/>
        </w:rPr>
      </w:pPr>
      <w:r w:rsidRPr="0054719E">
        <w:rPr>
          <w:b/>
          <w:sz w:val="40"/>
          <w:lang w:val="en-GB"/>
        </w:rPr>
        <w:t>Reviewer’s Form</w:t>
      </w:r>
    </w:p>
    <w:p w:rsidR="00DB0E86" w:rsidRPr="0054719E" w:rsidRDefault="00DB0E86" w:rsidP="00DB0E86">
      <w:pPr>
        <w:spacing w:before="240"/>
        <w:rPr>
          <w:lang w:val="en-GB"/>
        </w:rPr>
      </w:pPr>
    </w:p>
    <w:p w:rsidR="00DB0E86" w:rsidRDefault="00DB0E86" w:rsidP="00DB0E86">
      <w:pPr>
        <w:spacing w:before="240"/>
        <w:rPr>
          <w:sz w:val="28"/>
          <w:lang w:val="en-GB"/>
        </w:rPr>
      </w:pPr>
      <w:r w:rsidRPr="00877A7B">
        <w:rPr>
          <w:b/>
          <w:sz w:val="28"/>
          <w:lang w:val="en-GB"/>
        </w:rPr>
        <w:t>Recommendation:</w:t>
      </w:r>
      <w:r w:rsidRPr="00877A7B">
        <w:rPr>
          <w:sz w:val="28"/>
          <w:lang w:val="en-GB"/>
        </w:rPr>
        <w:t xml:space="preserve"> </w:t>
      </w:r>
      <w:r w:rsidR="00877A7B" w:rsidRPr="00877A7B">
        <w:rPr>
          <w:sz w:val="28"/>
          <w:lang w:val="en-GB"/>
        </w:rPr>
        <w:t>Accept</w:t>
      </w:r>
      <w:r w:rsidR="00877A7B" w:rsidRPr="00877A7B">
        <w:rPr>
          <w:sz w:val="28"/>
          <w:lang w:val="en-GB"/>
        </w:rPr>
        <w:tab/>
        <w:t>Minor revision</w:t>
      </w:r>
      <w:r w:rsidR="00877A7B" w:rsidRPr="00877A7B">
        <w:rPr>
          <w:sz w:val="28"/>
          <w:lang w:val="en-GB"/>
        </w:rPr>
        <w:tab/>
        <w:t xml:space="preserve">Major revision </w:t>
      </w:r>
      <w:r w:rsidR="00877A7B" w:rsidRPr="00877A7B">
        <w:rPr>
          <w:sz w:val="28"/>
          <w:lang w:val="en-GB"/>
        </w:rPr>
        <w:tab/>
      </w:r>
      <w:r w:rsidR="00877A7B">
        <w:rPr>
          <w:sz w:val="28"/>
          <w:lang w:val="en-GB"/>
        </w:rPr>
        <w:t>Reject</w:t>
      </w:r>
    </w:p>
    <w:p w:rsidR="00877A7B" w:rsidRDefault="00877A7B" w:rsidP="00877A7B">
      <w:pPr>
        <w:spacing w:before="240"/>
        <w:rPr>
          <w:sz w:val="28"/>
          <w:lang w:val="en-GB"/>
        </w:rPr>
      </w:pPr>
    </w:p>
    <w:p w:rsidR="00877A7B" w:rsidRDefault="0075763C" w:rsidP="00877A7B">
      <w:pPr>
        <w:spacing w:before="240"/>
        <w:rPr>
          <w:b/>
          <w:sz w:val="28"/>
          <w:lang w:val="en-GB"/>
        </w:rPr>
      </w:pPr>
      <w:r>
        <w:rPr>
          <w:b/>
          <w:sz w:val="28"/>
          <w:lang w:val="en-GB"/>
        </w:rPr>
        <w:t>Manuscript Questions</w:t>
      </w:r>
    </w:p>
    <w:p w:rsidR="00877A7B" w:rsidRPr="00877A7B" w:rsidRDefault="00877A7B" w:rsidP="00877A7B">
      <w:pPr>
        <w:spacing w:before="240"/>
        <w:rPr>
          <w:b/>
          <w:sz w:val="28"/>
          <w:lang w:val="en-GB"/>
        </w:rPr>
      </w:pPr>
    </w:p>
    <w:tbl>
      <w:tblPr>
        <w:tblStyle w:val="Tabela-Klasyczny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1270"/>
      </w:tblGrid>
      <w:tr w:rsidR="00877A7B" w:rsidTr="00877A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77A7B" w:rsidRPr="00877A7B" w:rsidRDefault="00877A7B" w:rsidP="004F3AC3">
            <w:pPr>
              <w:spacing w:before="60" w:after="60"/>
              <w:jc w:val="center"/>
              <w:rPr>
                <w:b/>
                <w:sz w:val="28"/>
                <w:lang w:val="en-GB"/>
              </w:rPr>
            </w:pPr>
            <w:r w:rsidRPr="00877A7B">
              <w:rPr>
                <w:b/>
                <w:sz w:val="28"/>
                <w:lang w:val="en-GB"/>
              </w:rPr>
              <w:t>Question</w:t>
            </w:r>
          </w:p>
        </w:tc>
        <w:tc>
          <w:tcPr>
            <w:tcW w:w="1270" w:type="dxa"/>
            <w:tcBorders>
              <w:bottom w:val="none" w:sz="0" w:space="0" w:color="auto"/>
            </w:tcBorders>
            <w:vAlign w:val="center"/>
          </w:tcPr>
          <w:p w:rsidR="00877A7B" w:rsidRPr="00877A7B" w:rsidRDefault="00877A7B" w:rsidP="004F3AC3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lang w:val="en-GB"/>
              </w:rPr>
            </w:pPr>
            <w:r w:rsidRPr="00877A7B">
              <w:rPr>
                <w:b/>
                <w:sz w:val="28"/>
                <w:lang w:val="en-GB"/>
              </w:rPr>
              <w:t xml:space="preserve">Rating </w:t>
            </w:r>
          </w:p>
        </w:tc>
      </w:tr>
      <w:tr w:rsidR="00877A7B" w:rsidRPr="008B7044" w:rsidTr="00877A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877A7B" w:rsidRDefault="00877A7B" w:rsidP="004F3AC3">
            <w:pPr>
              <w:spacing w:before="60" w:after="60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Is the article suitable for the journal (Yes/No)</w:t>
            </w:r>
          </w:p>
        </w:tc>
        <w:tc>
          <w:tcPr>
            <w:tcW w:w="1270" w:type="dxa"/>
            <w:vAlign w:val="center"/>
          </w:tcPr>
          <w:p w:rsidR="00877A7B" w:rsidRDefault="008B7044" w:rsidP="004F3AC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GB"/>
              </w:rPr>
            </w:pPr>
            <w:r w:rsidRPr="008B7044">
              <w:rPr>
                <w:sz w:val="18"/>
                <w:lang w:val="en-GB"/>
              </w:rPr>
              <w:t>not evaluated with</w:t>
            </w:r>
            <w:r>
              <w:rPr>
                <w:sz w:val="18"/>
                <w:lang w:val="en-GB"/>
              </w:rPr>
              <w:t>in</w:t>
            </w:r>
            <w:r w:rsidRPr="008B7044">
              <w:rPr>
                <w:sz w:val="18"/>
                <w:lang w:val="en-GB"/>
              </w:rPr>
              <w:t xml:space="preserve"> the </w:t>
            </w:r>
            <w:r w:rsidR="00EF7F80">
              <w:rPr>
                <w:sz w:val="18"/>
                <w:lang w:val="en-GB"/>
              </w:rPr>
              <w:t xml:space="preserve">ARC </w:t>
            </w:r>
            <w:bookmarkStart w:id="0" w:name="_GoBack"/>
            <w:bookmarkEnd w:id="0"/>
            <w:r w:rsidRPr="008B7044">
              <w:rPr>
                <w:sz w:val="18"/>
                <w:lang w:val="en-GB"/>
              </w:rPr>
              <w:t>course</w:t>
            </w:r>
          </w:p>
        </w:tc>
      </w:tr>
      <w:tr w:rsidR="004F3AC3" w:rsidTr="008367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4F3AC3" w:rsidRDefault="004F3AC3" w:rsidP="004F3AC3">
            <w:pPr>
              <w:spacing w:before="60" w:after="60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Does the study bring novel information or new interpretations? (Yes/No)</w:t>
            </w:r>
          </w:p>
        </w:tc>
        <w:tc>
          <w:tcPr>
            <w:tcW w:w="1270" w:type="dxa"/>
            <w:vAlign w:val="center"/>
          </w:tcPr>
          <w:p w:rsidR="004F3AC3" w:rsidRDefault="004F3AC3" w:rsidP="004F3AC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GB"/>
              </w:rPr>
            </w:pPr>
          </w:p>
        </w:tc>
      </w:tr>
      <w:tr w:rsidR="0075763C" w:rsidRPr="008B7044" w:rsidTr="00757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75763C" w:rsidRDefault="0075763C" w:rsidP="0075763C">
            <w:pPr>
              <w:spacing w:before="60" w:after="60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Is the length of the manuscript adequate (Y/N)</w:t>
            </w:r>
          </w:p>
        </w:tc>
        <w:tc>
          <w:tcPr>
            <w:tcW w:w="1270" w:type="dxa"/>
            <w:vAlign w:val="center"/>
          </w:tcPr>
          <w:p w:rsidR="0075763C" w:rsidRDefault="0075763C" w:rsidP="004F3AC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GB"/>
              </w:rPr>
            </w:pPr>
          </w:p>
        </w:tc>
      </w:tr>
      <w:tr w:rsidR="0075763C" w:rsidRPr="008B7044" w:rsidTr="00757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75763C" w:rsidRDefault="0075763C" w:rsidP="0075763C">
            <w:pPr>
              <w:spacing w:before="60" w:after="60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Are the statistical methods used correctly (Y/N)</w:t>
            </w:r>
          </w:p>
        </w:tc>
        <w:tc>
          <w:tcPr>
            <w:tcW w:w="1270" w:type="dxa"/>
            <w:vAlign w:val="center"/>
          </w:tcPr>
          <w:p w:rsidR="0075763C" w:rsidRDefault="0075763C" w:rsidP="004F3AC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GB"/>
              </w:rPr>
            </w:pPr>
          </w:p>
        </w:tc>
      </w:tr>
      <w:tr w:rsidR="0075763C" w:rsidRPr="008B7044" w:rsidTr="00757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75763C" w:rsidRDefault="0075763C" w:rsidP="0075763C">
            <w:pPr>
              <w:spacing w:before="60" w:after="60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Are the conclusions supported by the results (Y/N)</w:t>
            </w:r>
          </w:p>
        </w:tc>
        <w:tc>
          <w:tcPr>
            <w:tcW w:w="1270" w:type="dxa"/>
            <w:vAlign w:val="center"/>
          </w:tcPr>
          <w:p w:rsidR="0075763C" w:rsidRDefault="0075763C" w:rsidP="004F3AC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GB"/>
              </w:rPr>
            </w:pPr>
          </w:p>
        </w:tc>
      </w:tr>
      <w:tr w:rsidR="000A7C7A" w:rsidRPr="008B7044" w:rsidTr="000A7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0A7C7A" w:rsidRDefault="000A7C7A" w:rsidP="004F3AC3">
            <w:pPr>
              <w:spacing w:before="60" w:after="60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Quality of study (1 = highest; 3 = lowest)</w:t>
            </w:r>
          </w:p>
        </w:tc>
        <w:tc>
          <w:tcPr>
            <w:tcW w:w="1270" w:type="dxa"/>
            <w:vAlign w:val="center"/>
          </w:tcPr>
          <w:p w:rsidR="000A7C7A" w:rsidRDefault="000A7C7A" w:rsidP="004F3AC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GB"/>
              </w:rPr>
            </w:pPr>
          </w:p>
        </w:tc>
      </w:tr>
      <w:tr w:rsidR="000A7C7A" w:rsidRPr="008B7044" w:rsidTr="000A7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0A7C7A" w:rsidRDefault="000A7C7A" w:rsidP="004F3AC3">
            <w:pPr>
              <w:spacing w:before="60" w:after="60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Quality of the language </w:t>
            </w:r>
            <w:r w:rsidRPr="000A7C7A">
              <w:rPr>
                <w:sz w:val="28"/>
                <w:lang w:val="en-GB"/>
              </w:rPr>
              <w:t>(1 = highest; 3 = lowest)</w:t>
            </w:r>
          </w:p>
        </w:tc>
        <w:tc>
          <w:tcPr>
            <w:tcW w:w="1270" w:type="dxa"/>
            <w:vAlign w:val="center"/>
          </w:tcPr>
          <w:p w:rsidR="000A7C7A" w:rsidRDefault="000A7C7A" w:rsidP="004F3AC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GB"/>
              </w:rPr>
            </w:pPr>
          </w:p>
        </w:tc>
      </w:tr>
      <w:tr w:rsidR="000A7C7A" w:rsidRPr="008B7044" w:rsidTr="007576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0A7C7A" w:rsidRDefault="0075763C" w:rsidP="004F3AC3">
            <w:pPr>
              <w:spacing w:before="60" w:after="60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Quality of the graphics</w:t>
            </w:r>
            <w:r w:rsidRPr="0075763C">
              <w:rPr>
                <w:sz w:val="28"/>
                <w:lang w:val="en-GB"/>
              </w:rPr>
              <w:t xml:space="preserve"> (1 = highest; 3 = lowest)</w:t>
            </w:r>
          </w:p>
        </w:tc>
        <w:tc>
          <w:tcPr>
            <w:tcW w:w="1270" w:type="dxa"/>
            <w:vAlign w:val="center"/>
          </w:tcPr>
          <w:p w:rsidR="000A7C7A" w:rsidRDefault="000A7C7A" w:rsidP="004F3AC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GB"/>
              </w:rPr>
            </w:pPr>
          </w:p>
        </w:tc>
      </w:tr>
      <w:tr w:rsidR="00877A7B" w:rsidRPr="008B7044" w:rsidTr="00877A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877A7B" w:rsidRDefault="00877A7B" w:rsidP="004F3AC3">
            <w:pPr>
              <w:spacing w:before="60" w:after="60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Is </w:t>
            </w:r>
            <w:r w:rsidRPr="00877A7B">
              <w:rPr>
                <w:sz w:val="28"/>
                <w:lang w:val="en-GB"/>
              </w:rPr>
              <w:t>the Graphical Abstract a meaningful and an accurate representation of the article</w:t>
            </w:r>
            <w:r>
              <w:rPr>
                <w:sz w:val="28"/>
                <w:lang w:val="en-GB"/>
              </w:rPr>
              <w:t xml:space="preserve"> </w:t>
            </w:r>
            <w:r w:rsidRPr="00877A7B">
              <w:rPr>
                <w:sz w:val="28"/>
                <w:lang w:val="en-GB"/>
              </w:rPr>
              <w:t>(1 = Meaningful; 2 = Not Meaningful; 3 = Not Provided)</w:t>
            </w:r>
          </w:p>
        </w:tc>
        <w:tc>
          <w:tcPr>
            <w:tcW w:w="1270" w:type="dxa"/>
            <w:vAlign w:val="center"/>
          </w:tcPr>
          <w:p w:rsidR="00877A7B" w:rsidRDefault="00877A7B" w:rsidP="004F3AC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GB"/>
              </w:rPr>
            </w:pPr>
          </w:p>
        </w:tc>
      </w:tr>
      <w:tr w:rsidR="00877A7B" w:rsidRPr="008B7044" w:rsidTr="00877A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:rsidR="00877A7B" w:rsidRDefault="00877A7B" w:rsidP="004F3AC3">
            <w:pPr>
              <w:spacing w:before="60" w:after="60"/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 xml:space="preserve">Are the </w:t>
            </w:r>
            <w:r w:rsidRPr="00877A7B">
              <w:rPr>
                <w:sz w:val="28"/>
                <w:lang w:val="en-GB"/>
              </w:rPr>
              <w:t>Highlights a meaningful and</w:t>
            </w:r>
            <w:r>
              <w:rPr>
                <w:sz w:val="28"/>
                <w:lang w:val="en-GB"/>
              </w:rPr>
              <w:t xml:space="preserve"> </w:t>
            </w:r>
            <w:r w:rsidRPr="00877A7B">
              <w:rPr>
                <w:sz w:val="28"/>
                <w:lang w:val="en-GB"/>
              </w:rPr>
              <w:t>accurate representation of the article</w:t>
            </w:r>
            <w:r>
              <w:rPr>
                <w:sz w:val="28"/>
                <w:lang w:val="en-GB"/>
              </w:rPr>
              <w:t xml:space="preserve"> </w:t>
            </w:r>
            <w:r w:rsidRPr="00877A7B">
              <w:rPr>
                <w:sz w:val="28"/>
                <w:lang w:val="en-GB"/>
              </w:rPr>
              <w:t>(1 = Meaningful; 2 = Not Meaningful; 3 = Not Provided)</w:t>
            </w:r>
          </w:p>
        </w:tc>
        <w:tc>
          <w:tcPr>
            <w:tcW w:w="1270" w:type="dxa"/>
            <w:vAlign w:val="center"/>
          </w:tcPr>
          <w:p w:rsidR="00877A7B" w:rsidRDefault="00877A7B" w:rsidP="004F3AC3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lang w:val="en-GB"/>
              </w:rPr>
            </w:pPr>
          </w:p>
        </w:tc>
      </w:tr>
    </w:tbl>
    <w:p w:rsidR="00877A7B" w:rsidRDefault="00877A7B" w:rsidP="00877A7B">
      <w:pPr>
        <w:spacing w:before="240"/>
        <w:rPr>
          <w:sz w:val="28"/>
          <w:lang w:val="en-GB"/>
        </w:rPr>
      </w:pPr>
    </w:p>
    <w:p w:rsidR="00272FC9" w:rsidRDefault="00272FC9" w:rsidP="00877A7B">
      <w:pPr>
        <w:spacing w:before="240"/>
        <w:rPr>
          <w:b/>
          <w:sz w:val="28"/>
          <w:lang w:val="en-GB"/>
        </w:rPr>
      </w:pPr>
      <w:r w:rsidRPr="00272FC9">
        <w:rPr>
          <w:b/>
          <w:sz w:val="28"/>
          <w:lang w:val="en-GB"/>
        </w:rPr>
        <w:t>Re</w:t>
      </w:r>
      <w:r>
        <w:rPr>
          <w:b/>
          <w:sz w:val="28"/>
          <w:lang w:val="en-GB"/>
        </w:rPr>
        <w:t>viewer Blind Comments to Author</w:t>
      </w:r>
      <w:r w:rsidR="00F32509">
        <w:rPr>
          <w:b/>
          <w:sz w:val="28"/>
          <w:lang w:val="en-GB"/>
        </w:rPr>
        <w:t xml:space="preserve"> (use as much space as need</w:t>
      </w:r>
      <w:r w:rsidR="0054719E">
        <w:rPr>
          <w:b/>
          <w:sz w:val="28"/>
          <w:lang w:val="en-GB"/>
        </w:rPr>
        <w:t>ed</w:t>
      </w:r>
      <w:r>
        <w:rPr>
          <w:b/>
          <w:sz w:val="28"/>
          <w:lang w:val="en-GB"/>
        </w:rPr>
        <w:t>):</w:t>
      </w:r>
    </w:p>
    <w:p w:rsidR="00272FC9" w:rsidRPr="00272FC9" w:rsidRDefault="00272FC9" w:rsidP="00877A7B">
      <w:pPr>
        <w:spacing w:before="240"/>
        <w:rPr>
          <w:sz w:val="28"/>
          <w:lang w:val="en-GB"/>
        </w:rPr>
      </w:pPr>
    </w:p>
    <w:p w:rsidR="00272FC9" w:rsidRPr="00272FC9" w:rsidRDefault="00272FC9" w:rsidP="00877A7B">
      <w:pPr>
        <w:spacing w:before="240"/>
        <w:rPr>
          <w:sz w:val="28"/>
          <w:lang w:val="en-GB"/>
        </w:rPr>
      </w:pPr>
    </w:p>
    <w:p w:rsidR="00272FC9" w:rsidRPr="00272FC9" w:rsidRDefault="00272FC9" w:rsidP="00877A7B">
      <w:pPr>
        <w:spacing w:before="240"/>
        <w:rPr>
          <w:sz w:val="28"/>
          <w:lang w:val="en-GB"/>
        </w:rPr>
      </w:pPr>
    </w:p>
    <w:p w:rsidR="00272FC9" w:rsidRDefault="00272FC9" w:rsidP="00877A7B">
      <w:pPr>
        <w:spacing w:before="240"/>
        <w:rPr>
          <w:b/>
          <w:sz w:val="28"/>
          <w:lang w:val="en-GB"/>
        </w:rPr>
      </w:pPr>
      <w:r w:rsidRPr="00272FC9">
        <w:rPr>
          <w:b/>
          <w:sz w:val="28"/>
          <w:lang w:val="en-GB"/>
        </w:rPr>
        <w:t>Reviewer Confidential Comments to Editor</w:t>
      </w:r>
      <w:r>
        <w:rPr>
          <w:b/>
          <w:sz w:val="28"/>
          <w:lang w:val="en-GB"/>
        </w:rPr>
        <w:t xml:space="preserve"> </w:t>
      </w:r>
      <w:r w:rsidR="00F32509">
        <w:rPr>
          <w:b/>
          <w:sz w:val="28"/>
          <w:lang w:val="en-GB"/>
        </w:rPr>
        <w:t>(use as much space as need</w:t>
      </w:r>
      <w:r w:rsidR="0054719E">
        <w:rPr>
          <w:b/>
          <w:sz w:val="28"/>
          <w:lang w:val="en-GB"/>
        </w:rPr>
        <w:t>ed</w:t>
      </w:r>
      <w:r w:rsidRPr="00272FC9">
        <w:rPr>
          <w:b/>
          <w:sz w:val="28"/>
          <w:lang w:val="en-GB"/>
        </w:rPr>
        <w:t>):</w:t>
      </w:r>
    </w:p>
    <w:p w:rsidR="00272FC9" w:rsidRPr="00272FC9" w:rsidRDefault="00272FC9" w:rsidP="00877A7B">
      <w:pPr>
        <w:spacing w:before="240"/>
        <w:rPr>
          <w:sz w:val="28"/>
          <w:lang w:val="en-GB"/>
        </w:rPr>
      </w:pPr>
    </w:p>
    <w:sectPr w:rsidR="00272FC9" w:rsidRPr="00272FC9" w:rsidSect="00131F3B"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86"/>
    <w:rsid w:val="00003EE8"/>
    <w:rsid w:val="000048E6"/>
    <w:rsid w:val="0001298B"/>
    <w:rsid w:val="00034D7D"/>
    <w:rsid w:val="00037C30"/>
    <w:rsid w:val="00053091"/>
    <w:rsid w:val="00055D39"/>
    <w:rsid w:val="00057FB1"/>
    <w:rsid w:val="0006468F"/>
    <w:rsid w:val="000701FD"/>
    <w:rsid w:val="000A3119"/>
    <w:rsid w:val="000A7C7A"/>
    <w:rsid w:val="000B0109"/>
    <w:rsid w:val="000B4379"/>
    <w:rsid w:val="000C6D12"/>
    <w:rsid w:val="000E689C"/>
    <w:rsid w:val="000F045E"/>
    <w:rsid w:val="000F12F8"/>
    <w:rsid w:val="00103B76"/>
    <w:rsid w:val="00104FE5"/>
    <w:rsid w:val="00131F3B"/>
    <w:rsid w:val="00145295"/>
    <w:rsid w:val="001470BF"/>
    <w:rsid w:val="001604A3"/>
    <w:rsid w:val="00161294"/>
    <w:rsid w:val="0016689C"/>
    <w:rsid w:val="00181A65"/>
    <w:rsid w:val="00186746"/>
    <w:rsid w:val="00190A3B"/>
    <w:rsid w:val="00190AFF"/>
    <w:rsid w:val="0019714C"/>
    <w:rsid w:val="001A37DA"/>
    <w:rsid w:val="001D6BED"/>
    <w:rsid w:val="001E1087"/>
    <w:rsid w:val="001E1CAD"/>
    <w:rsid w:val="001E32E9"/>
    <w:rsid w:val="001E3EE1"/>
    <w:rsid w:val="001E4E4F"/>
    <w:rsid w:val="001E56D5"/>
    <w:rsid w:val="001F5797"/>
    <w:rsid w:val="001F74A8"/>
    <w:rsid w:val="00206061"/>
    <w:rsid w:val="00221021"/>
    <w:rsid w:val="00241FA3"/>
    <w:rsid w:val="00260588"/>
    <w:rsid w:val="00272FC9"/>
    <w:rsid w:val="00283C51"/>
    <w:rsid w:val="00293124"/>
    <w:rsid w:val="002A5CD6"/>
    <w:rsid w:val="002B1E95"/>
    <w:rsid w:val="002B5DF5"/>
    <w:rsid w:val="002C5C44"/>
    <w:rsid w:val="002C7194"/>
    <w:rsid w:val="002C7BCC"/>
    <w:rsid w:val="002C7CF9"/>
    <w:rsid w:val="002D2236"/>
    <w:rsid w:val="002E1C50"/>
    <w:rsid w:val="002E28F2"/>
    <w:rsid w:val="002F136C"/>
    <w:rsid w:val="00300EBC"/>
    <w:rsid w:val="00301C4F"/>
    <w:rsid w:val="003062CE"/>
    <w:rsid w:val="00312549"/>
    <w:rsid w:val="00314357"/>
    <w:rsid w:val="00316AD4"/>
    <w:rsid w:val="00322801"/>
    <w:rsid w:val="00342693"/>
    <w:rsid w:val="003730DD"/>
    <w:rsid w:val="00373947"/>
    <w:rsid w:val="003740AA"/>
    <w:rsid w:val="003778CC"/>
    <w:rsid w:val="003849D2"/>
    <w:rsid w:val="003973D2"/>
    <w:rsid w:val="003A398A"/>
    <w:rsid w:val="003A56C3"/>
    <w:rsid w:val="003B6AA4"/>
    <w:rsid w:val="003C0186"/>
    <w:rsid w:val="003E0E03"/>
    <w:rsid w:val="003E6C58"/>
    <w:rsid w:val="003F511F"/>
    <w:rsid w:val="0040131D"/>
    <w:rsid w:val="00403672"/>
    <w:rsid w:val="00412A97"/>
    <w:rsid w:val="00417D81"/>
    <w:rsid w:val="00432F51"/>
    <w:rsid w:val="00461380"/>
    <w:rsid w:val="0046180A"/>
    <w:rsid w:val="00465C12"/>
    <w:rsid w:val="00472F7A"/>
    <w:rsid w:val="004835CA"/>
    <w:rsid w:val="004A11F1"/>
    <w:rsid w:val="004B1350"/>
    <w:rsid w:val="004B2F31"/>
    <w:rsid w:val="004E3994"/>
    <w:rsid w:val="004F3AC3"/>
    <w:rsid w:val="00512526"/>
    <w:rsid w:val="00520372"/>
    <w:rsid w:val="005245CA"/>
    <w:rsid w:val="00532402"/>
    <w:rsid w:val="00541ED8"/>
    <w:rsid w:val="0054719E"/>
    <w:rsid w:val="00553D08"/>
    <w:rsid w:val="005649E3"/>
    <w:rsid w:val="00573A80"/>
    <w:rsid w:val="0059154F"/>
    <w:rsid w:val="00592C0E"/>
    <w:rsid w:val="00592C8C"/>
    <w:rsid w:val="005A050B"/>
    <w:rsid w:val="005A3525"/>
    <w:rsid w:val="005A74FD"/>
    <w:rsid w:val="005C2521"/>
    <w:rsid w:val="005D545D"/>
    <w:rsid w:val="005D5790"/>
    <w:rsid w:val="005D5C22"/>
    <w:rsid w:val="005D6AFF"/>
    <w:rsid w:val="005E31C8"/>
    <w:rsid w:val="0060149E"/>
    <w:rsid w:val="00602AE7"/>
    <w:rsid w:val="00602B07"/>
    <w:rsid w:val="006123A6"/>
    <w:rsid w:val="00617D3E"/>
    <w:rsid w:val="00624655"/>
    <w:rsid w:val="006268C6"/>
    <w:rsid w:val="00632D52"/>
    <w:rsid w:val="00632FE4"/>
    <w:rsid w:val="00647941"/>
    <w:rsid w:val="0065266D"/>
    <w:rsid w:val="00663FAC"/>
    <w:rsid w:val="00672327"/>
    <w:rsid w:val="006723E0"/>
    <w:rsid w:val="006769BF"/>
    <w:rsid w:val="00687708"/>
    <w:rsid w:val="006A66BE"/>
    <w:rsid w:val="006B0199"/>
    <w:rsid w:val="006B48B2"/>
    <w:rsid w:val="006E36C3"/>
    <w:rsid w:val="006F065E"/>
    <w:rsid w:val="00705860"/>
    <w:rsid w:val="00710937"/>
    <w:rsid w:val="0071175A"/>
    <w:rsid w:val="00717AC6"/>
    <w:rsid w:val="00724A34"/>
    <w:rsid w:val="007277FD"/>
    <w:rsid w:val="00734275"/>
    <w:rsid w:val="0074627E"/>
    <w:rsid w:val="00747D9E"/>
    <w:rsid w:val="00756F3C"/>
    <w:rsid w:val="0075763C"/>
    <w:rsid w:val="00764A95"/>
    <w:rsid w:val="0076728F"/>
    <w:rsid w:val="00774705"/>
    <w:rsid w:val="0077482A"/>
    <w:rsid w:val="007819A7"/>
    <w:rsid w:val="00785BFF"/>
    <w:rsid w:val="00787CFC"/>
    <w:rsid w:val="007A5FDC"/>
    <w:rsid w:val="007C1893"/>
    <w:rsid w:val="007D6110"/>
    <w:rsid w:val="007E2A10"/>
    <w:rsid w:val="007E7760"/>
    <w:rsid w:val="00801D7E"/>
    <w:rsid w:val="00816C13"/>
    <w:rsid w:val="00817AC1"/>
    <w:rsid w:val="008200D1"/>
    <w:rsid w:val="00825091"/>
    <w:rsid w:val="0085584A"/>
    <w:rsid w:val="00865372"/>
    <w:rsid w:val="008707D2"/>
    <w:rsid w:val="00870DBB"/>
    <w:rsid w:val="00877A7B"/>
    <w:rsid w:val="00886DCA"/>
    <w:rsid w:val="00891A2C"/>
    <w:rsid w:val="008933FB"/>
    <w:rsid w:val="008B7044"/>
    <w:rsid w:val="008C251D"/>
    <w:rsid w:val="008C3192"/>
    <w:rsid w:val="008C3E23"/>
    <w:rsid w:val="008C7555"/>
    <w:rsid w:val="008D7581"/>
    <w:rsid w:val="008F5F25"/>
    <w:rsid w:val="00902624"/>
    <w:rsid w:val="009061A1"/>
    <w:rsid w:val="009124E5"/>
    <w:rsid w:val="009161E1"/>
    <w:rsid w:val="00917931"/>
    <w:rsid w:val="00917B36"/>
    <w:rsid w:val="0092238C"/>
    <w:rsid w:val="00934EDE"/>
    <w:rsid w:val="0093565C"/>
    <w:rsid w:val="00935F31"/>
    <w:rsid w:val="009443C5"/>
    <w:rsid w:val="00954229"/>
    <w:rsid w:val="00974446"/>
    <w:rsid w:val="00996569"/>
    <w:rsid w:val="009A552C"/>
    <w:rsid w:val="009A7149"/>
    <w:rsid w:val="009B0106"/>
    <w:rsid w:val="009B05FE"/>
    <w:rsid w:val="009C194C"/>
    <w:rsid w:val="009C5C76"/>
    <w:rsid w:val="009D5A70"/>
    <w:rsid w:val="009D5FBA"/>
    <w:rsid w:val="009F4074"/>
    <w:rsid w:val="00A05F92"/>
    <w:rsid w:val="00A16F6B"/>
    <w:rsid w:val="00A2531B"/>
    <w:rsid w:val="00A30130"/>
    <w:rsid w:val="00A45837"/>
    <w:rsid w:val="00A5555C"/>
    <w:rsid w:val="00A56C37"/>
    <w:rsid w:val="00A72554"/>
    <w:rsid w:val="00A82E8B"/>
    <w:rsid w:val="00AA0039"/>
    <w:rsid w:val="00AA5CBE"/>
    <w:rsid w:val="00AB22BD"/>
    <w:rsid w:val="00AC317F"/>
    <w:rsid w:val="00AC516B"/>
    <w:rsid w:val="00AC5DA1"/>
    <w:rsid w:val="00AF43D1"/>
    <w:rsid w:val="00B013FE"/>
    <w:rsid w:val="00B21AAB"/>
    <w:rsid w:val="00B31943"/>
    <w:rsid w:val="00B328D7"/>
    <w:rsid w:val="00B351D6"/>
    <w:rsid w:val="00B665B1"/>
    <w:rsid w:val="00B71585"/>
    <w:rsid w:val="00B7580E"/>
    <w:rsid w:val="00B971E4"/>
    <w:rsid w:val="00BB2745"/>
    <w:rsid w:val="00BC73B8"/>
    <w:rsid w:val="00BD3201"/>
    <w:rsid w:val="00BE260A"/>
    <w:rsid w:val="00BE4EF5"/>
    <w:rsid w:val="00C0105B"/>
    <w:rsid w:val="00C10082"/>
    <w:rsid w:val="00C11F9B"/>
    <w:rsid w:val="00C20916"/>
    <w:rsid w:val="00C2369C"/>
    <w:rsid w:val="00C33678"/>
    <w:rsid w:val="00C33A0C"/>
    <w:rsid w:val="00C35303"/>
    <w:rsid w:val="00C36495"/>
    <w:rsid w:val="00C6160F"/>
    <w:rsid w:val="00C63EF8"/>
    <w:rsid w:val="00C81F7B"/>
    <w:rsid w:val="00C900E3"/>
    <w:rsid w:val="00C96CF2"/>
    <w:rsid w:val="00CC0A79"/>
    <w:rsid w:val="00CD7B76"/>
    <w:rsid w:val="00CD7FAA"/>
    <w:rsid w:val="00CE7A3B"/>
    <w:rsid w:val="00D02B68"/>
    <w:rsid w:val="00D037E7"/>
    <w:rsid w:val="00D043AB"/>
    <w:rsid w:val="00D053AB"/>
    <w:rsid w:val="00D0690A"/>
    <w:rsid w:val="00D13BF5"/>
    <w:rsid w:val="00D169BC"/>
    <w:rsid w:val="00D221C6"/>
    <w:rsid w:val="00D405AB"/>
    <w:rsid w:val="00D44826"/>
    <w:rsid w:val="00D453B5"/>
    <w:rsid w:val="00D4729A"/>
    <w:rsid w:val="00D52641"/>
    <w:rsid w:val="00D73D8C"/>
    <w:rsid w:val="00D95FF2"/>
    <w:rsid w:val="00D97D50"/>
    <w:rsid w:val="00DA7188"/>
    <w:rsid w:val="00DA77CF"/>
    <w:rsid w:val="00DB0E86"/>
    <w:rsid w:val="00DB2852"/>
    <w:rsid w:val="00DB7A67"/>
    <w:rsid w:val="00DC2372"/>
    <w:rsid w:val="00DC4988"/>
    <w:rsid w:val="00DC745E"/>
    <w:rsid w:val="00DE307D"/>
    <w:rsid w:val="00DE4999"/>
    <w:rsid w:val="00E027C0"/>
    <w:rsid w:val="00E05195"/>
    <w:rsid w:val="00E25811"/>
    <w:rsid w:val="00E26C92"/>
    <w:rsid w:val="00E3319B"/>
    <w:rsid w:val="00E47A18"/>
    <w:rsid w:val="00E51A2B"/>
    <w:rsid w:val="00E546A5"/>
    <w:rsid w:val="00E57472"/>
    <w:rsid w:val="00E603A9"/>
    <w:rsid w:val="00E70BD3"/>
    <w:rsid w:val="00E758F4"/>
    <w:rsid w:val="00E8363A"/>
    <w:rsid w:val="00E86EA4"/>
    <w:rsid w:val="00E953D5"/>
    <w:rsid w:val="00EA303B"/>
    <w:rsid w:val="00EA7CD8"/>
    <w:rsid w:val="00EB32B9"/>
    <w:rsid w:val="00ED4FF3"/>
    <w:rsid w:val="00ED502A"/>
    <w:rsid w:val="00EE1C9F"/>
    <w:rsid w:val="00EE4CA1"/>
    <w:rsid w:val="00EE52C9"/>
    <w:rsid w:val="00EF5D46"/>
    <w:rsid w:val="00EF7F80"/>
    <w:rsid w:val="00F13A7B"/>
    <w:rsid w:val="00F15065"/>
    <w:rsid w:val="00F21262"/>
    <w:rsid w:val="00F237B6"/>
    <w:rsid w:val="00F26EB2"/>
    <w:rsid w:val="00F275DC"/>
    <w:rsid w:val="00F3099F"/>
    <w:rsid w:val="00F32509"/>
    <w:rsid w:val="00F43C6B"/>
    <w:rsid w:val="00F47B7C"/>
    <w:rsid w:val="00F51B61"/>
    <w:rsid w:val="00F6102A"/>
    <w:rsid w:val="00F64144"/>
    <w:rsid w:val="00F76B68"/>
    <w:rsid w:val="00F853CE"/>
    <w:rsid w:val="00F90BA0"/>
    <w:rsid w:val="00FB291F"/>
    <w:rsid w:val="00FB3AA4"/>
    <w:rsid w:val="00FC0A8E"/>
    <w:rsid w:val="00FC1EC3"/>
    <w:rsid w:val="00FC3895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9BD95-13B3-4F29-ABD7-AEAEAF59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0BF"/>
    <w:pPr>
      <w:widowControl w:val="0"/>
      <w:autoSpaceDE w:val="0"/>
      <w:autoSpaceDN w:val="0"/>
      <w:adjustRightInd w:val="0"/>
    </w:pPr>
    <w:rPr>
      <w:sz w:val="24"/>
      <w:szCs w:val="24"/>
      <w:lang w:val="pl-PL" w:eastAsia="en-US"/>
    </w:rPr>
  </w:style>
  <w:style w:type="paragraph" w:styleId="Nagwek1">
    <w:name w:val="heading 1"/>
    <w:basedOn w:val="Normalny"/>
    <w:next w:val="Normalny"/>
    <w:qFormat/>
    <w:rsid w:val="00A82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Nagwek2">
    <w:name w:val="heading 2"/>
    <w:basedOn w:val="Normalny"/>
    <w:next w:val="Normalny"/>
    <w:qFormat/>
    <w:rsid w:val="00A82E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Nagwek3">
    <w:name w:val="heading 3"/>
    <w:basedOn w:val="Normalny"/>
    <w:next w:val="Normalny"/>
    <w:qFormat/>
    <w:rsid w:val="00A82E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Nagwek4">
    <w:name w:val="heading 4"/>
    <w:basedOn w:val="Normalny"/>
    <w:next w:val="Normalny"/>
    <w:qFormat/>
    <w:rsid w:val="00A82E8B"/>
    <w:pPr>
      <w:keepNext/>
      <w:spacing w:before="240" w:after="60"/>
      <w:outlineLvl w:val="3"/>
    </w:pPr>
    <w:rPr>
      <w:b/>
      <w:bCs/>
      <w:sz w:val="28"/>
      <w:szCs w:val="28"/>
      <w:lang w:val="en-US"/>
    </w:rPr>
  </w:style>
  <w:style w:type="paragraph" w:styleId="Nagwek5">
    <w:name w:val="heading 5"/>
    <w:basedOn w:val="Normalny"/>
    <w:next w:val="Normalny"/>
    <w:qFormat/>
    <w:rsid w:val="00A82E8B"/>
    <w:pPr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qFormat/>
    <w:rsid w:val="00A82E8B"/>
    <w:pPr>
      <w:spacing w:before="240" w:after="60"/>
      <w:outlineLvl w:val="5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oindent">
    <w:name w:val="Normal no indent"/>
    <w:basedOn w:val="Normalny"/>
    <w:rsid w:val="00034D7D"/>
    <w:rPr>
      <w:szCs w:val="20"/>
    </w:rPr>
  </w:style>
  <w:style w:type="table" w:styleId="Tabela-Klasyczny1">
    <w:name w:val="Table Classic 1"/>
    <w:aliases w:val="!RL manuscript"/>
    <w:basedOn w:val="Standardowy"/>
    <w:rsid w:val="001E32E9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auto"/>
      </w:tblBorders>
    </w:tblPr>
    <w:tcPr>
      <w:shd w:val="clear" w:color="auto" w:fill="auto"/>
    </w:tcPr>
    <w:tblStylePr w:type="firstRow">
      <w:rPr>
        <w:i w:val="0"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pPr>
        <w:jc w:val="left"/>
      </w:pPr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1">
    <w:name w:val="Styl1"/>
    <w:basedOn w:val="Normalny"/>
    <w:rsid w:val="00A05F92"/>
    <w:pPr>
      <w:widowControl/>
      <w:autoSpaceDE/>
      <w:autoSpaceDN/>
      <w:adjustRightInd/>
      <w:jc w:val="both"/>
    </w:pPr>
    <w:rPr>
      <w:lang w:val="en-GB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Laskowski</dc:creator>
  <cp:keywords/>
  <dc:description/>
  <cp:lastModifiedBy>Ryszard Laskowski</cp:lastModifiedBy>
  <cp:revision>12</cp:revision>
  <dcterms:created xsi:type="dcterms:W3CDTF">2019-05-09T15:52:00Z</dcterms:created>
  <dcterms:modified xsi:type="dcterms:W3CDTF">2020-05-11T09:08:00Z</dcterms:modified>
</cp:coreProperties>
</file>